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5FD8BC0"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CE2C05">
        <w:rPr>
          <w:rFonts w:ascii="Times New Roman" w:hAnsi="Times New Roman" w:cs="Times New Roman"/>
        </w:rPr>
        <w:t>422</w:t>
      </w:r>
    </w:p>
    <w:p w14:paraId="430D03E0" w14:textId="122366F3"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B449C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14766DFE" w:rsidR="00C20267" w:rsidRPr="009F4F3E" w:rsidRDefault="00C20267" w:rsidP="00C20267">
      <w:pPr>
        <w:tabs>
          <w:tab w:val="left" w:pos="6420"/>
        </w:tabs>
      </w:pPr>
      <w:r w:rsidRPr="009F4F3E">
        <w:t>Affidamento della fornitura d</w:t>
      </w:r>
      <w:r w:rsidR="002D2F2E" w:rsidRPr="009F4F3E">
        <w:t xml:space="preserve">i: </w:t>
      </w:r>
      <w:r w:rsidR="00BC7BF3">
        <w:t>materiale di laboratorio</w:t>
      </w:r>
    </w:p>
    <w:p w14:paraId="4E1B81D7" w14:textId="2C53ADD1" w:rsidR="00C20267" w:rsidRPr="009F4F3E" w:rsidRDefault="00C20267" w:rsidP="00C20267">
      <w:pPr>
        <w:tabs>
          <w:tab w:val="left" w:pos="6420"/>
        </w:tabs>
      </w:pPr>
      <w:r w:rsidRPr="009F4F3E">
        <w:t>CI</w:t>
      </w:r>
      <w:r w:rsidR="005374C6" w:rsidRPr="009F4F3E">
        <w:t>G</w:t>
      </w:r>
      <w:r w:rsidR="002D2F2E" w:rsidRPr="009F4F3E">
        <w:t xml:space="preserve">: </w:t>
      </w:r>
      <w:r w:rsidR="00CE2C05" w:rsidRPr="00CE2C05">
        <w:t>ZC03B50EF6</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7213C46"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2371CB">
        <w:rPr>
          <w:rFonts w:ascii="Cambria" w:eastAsia="Times New Roman" w:hAnsi="Cambria" w:cs="Segoe UI"/>
          <w:color w:val="333333"/>
          <w:shd w:val="clear" w:color="auto" w:fill="FFFFFF"/>
        </w:rPr>
        <w:t>Sara Albarella</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F90908">
        <w:rPr>
          <w:rFonts w:ascii="Cambria" w:eastAsia="Times New Roman" w:hAnsi="Cambria" w:cs="Segoe UI"/>
          <w:color w:val="333333"/>
          <w:shd w:val="clear" w:color="auto" w:fill="FFFFFF"/>
        </w:rPr>
        <w:t>2</w:t>
      </w:r>
      <w:r w:rsidR="002371CB">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w:t>
      </w:r>
      <w:r w:rsidR="00F90908">
        <w:rPr>
          <w:rFonts w:ascii="Cambria" w:eastAsia="Times New Roman" w:hAnsi="Cambria" w:cs="Segoe UI"/>
          <w:color w:val="333333"/>
          <w:shd w:val="clear" w:color="auto" w:fill="FFFFFF"/>
        </w:rPr>
        <w:t>0</w:t>
      </w:r>
      <w:r w:rsidR="002371CB">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F90908">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di </w:t>
      </w:r>
      <w:r w:rsidR="00ED228B">
        <w:t>materiale di laboratorio</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 _</w:t>
      </w:r>
      <w:r w:rsidR="00CC13EB">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7DB360F"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w:t>
      </w:r>
      <w:r w:rsidR="00D679B7">
        <w:rPr>
          <w:rStyle w:val="normaltextrun"/>
          <w:rFonts w:ascii="Cambria" w:hAnsi="Cambria" w:cs="Segoe UI"/>
        </w:rPr>
        <w:tab/>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7541046" w14:textId="1D989690" w:rsidR="006B37E1" w:rsidRPr="00B73A16" w:rsidRDefault="006B37E1" w:rsidP="00244255">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5EC416D1"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B13E45">
        <w:rPr>
          <w:rFonts w:cs="Arial"/>
          <w:color w:val="333333"/>
          <w:shd w:val="clear" w:color="auto" w:fill="FFFFFF"/>
        </w:rPr>
        <w:t xml:space="preserve">trattasi di </w:t>
      </w:r>
      <w:r w:rsidR="004512BA">
        <w:rPr>
          <w:rFonts w:cs="Arial"/>
          <w:color w:val="333333"/>
          <w:shd w:val="clear" w:color="auto" w:fill="FFFFFF"/>
        </w:rPr>
        <w:t>se</w:t>
      </w:r>
      <w:r w:rsidR="00A93EC0">
        <w:rPr>
          <w:rFonts w:cs="Arial"/>
          <w:color w:val="333333"/>
          <w:shd w:val="clear" w:color="auto" w:fill="FFFFFF"/>
        </w:rPr>
        <w:t xml:space="preserve">rvizi necessari al prosieguo di attività di ricerca </w:t>
      </w:r>
      <w:r w:rsidR="00660CB4">
        <w:rPr>
          <w:rFonts w:cs="Arial"/>
          <w:color w:val="333333"/>
          <w:shd w:val="clear" w:color="auto" w:fill="FFFFFF"/>
        </w:rPr>
        <w:t>attualmente in corso</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5F21E00C" w14:textId="77777777" w:rsidR="002708B3" w:rsidRDefault="002708B3"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0CB5F850" w:rsidR="00262054" w:rsidRPr="00C97685" w:rsidRDefault="00373A74"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3C21720" w:rsidR="00262054" w:rsidRPr="00C97685" w:rsidRDefault="00262054" w:rsidP="002C1F09">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2C2EFD">
        <w:rPr>
          <w:rStyle w:val="eop"/>
          <w:rFonts w:ascii="Cambria" w:hAnsi="Cambria" w:cs="Segoe UI"/>
          <w:color w:val="333333"/>
        </w:rPr>
        <w:t xml:space="preserve">come da dichiarazione sottoscritta </w:t>
      </w:r>
      <w:r w:rsidR="00042185">
        <w:rPr>
          <w:rStyle w:val="eop"/>
          <w:rFonts w:ascii="Cambria" w:hAnsi="Cambria" w:cs="Segoe UI"/>
          <w:color w:val="333333"/>
        </w:rPr>
        <w:t xml:space="preserve"> dal Prof </w:t>
      </w:r>
      <w:r w:rsidR="00042185">
        <w:rPr>
          <w:rStyle w:val="eop"/>
          <w:rFonts w:ascii="Cambria" w:hAnsi="Cambria" w:cs="Segoe UI"/>
          <w:color w:val="333333"/>
        </w:rPr>
        <w:tab/>
      </w:r>
      <w:r w:rsidR="00373A74">
        <w:rPr>
          <w:rStyle w:val="eop"/>
          <w:rFonts w:ascii="Cambria" w:hAnsi="Cambria" w:cs="Segoe UI"/>
          <w:color w:val="333333"/>
        </w:rPr>
        <w:t>Sara Albarella</w:t>
      </w:r>
    </w:p>
    <w:p w14:paraId="7AFF8F98" w14:textId="77777777" w:rsidR="00037B79" w:rsidRPr="00C97685" w:rsidRDefault="00037B79" w:rsidP="00262054">
      <w:pPr>
        <w:pStyle w:val="paragraph"/>
        <w:spacing w:before="0" w:beforeAutospacing="0" w:after="0" w:afterAutospacing="0"/>
        <w:ind w:left="555" w:right="555"/>
        <w:jc w:val="both"/>
        <w:textAlignment w:val="baseline"/>
        <w:rPr>
          <w:rFonts w:ascii="Segoe UI" w:hAnsi="Segoe UI" w:cs="Segoe UI"/>
        </w:rPr>
      </w:pPr>
    </w:p>
    <w:p w14:paraId="473592E9" w14:textId="1F4BF0D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B30D41" w:rsidRPr="00B30D41">
        <w:rPr>
          <w:rStyle w:val="normaltextrun"/>
          <w:rFonts w:ascii="Cambria" w:hAnsi="Cambria" w:cs="Segoe UI"/>
          <w:color w:val="333333"/>
          <w:shd w:val="clear" w:color="auto" w:fill="FFFFFF"/>
        </w:rPr>
        <w:t>BMR GENOMICS S.R.L.</w:t>
      </w:r>
      <w:r w:rsidR="006A16F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D8318B" w:rsidRPr="00D8318B">
        <w:rPr>
          <w:rStyle w:val="normaltextrun"/>
          <w:rFonts w:ascii="Cambria" w:hAnsi="Cambria" w:cs="Segoe UI"/>
        </w:rPr>
        <w:t>03888370289</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6A3D04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6A16F8" w:rsidRPr="006A16F8">
        <w:rPr>
          <w:rStyle w:val="normaltextrun"/>
          <w:rFonts w:ascii="Cambria" w:hAnsi="Cambria" w:cs="Segoe UI"/>
          <w:color w:val="333333"/>
          <w:shd w:val="clear" w:color="auto" w:fill="FFFFFF"/>
        </w:rPr>
        <w:t>BMR GENOMICS S.R.L.</w:t>
      </w:r>
      <w:r w:rsidR="006A16F8">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D8318B" w:rsidRPr="00D8318B">
        <w:rPr>
          <w:rStyle w:val="normaltextrun"/>
          <w:rFonts w:ascii="Cambria" w:hAnsi="Cambria" w:cs="Segoe UI"/>
        </w:rPr>
        <w:t>03888370289</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094A2E" w:rsidRPr="00094A2E">
        <w:rPr>
          <w:rStyle w:val="normaltextrun"/>
          <w:rFonts w:ascii="Cambria" w:hAnsi="Cambria" w:cs="Segoe UI"/>
          <w:color w:val="333333"/>
          <w:shd w:val="clear" w:color="auto" w:fill="FFFFFF"/>
        </w:rPr>
        <w:t>3.050,00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A76C86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FB06CC">
        <w:rPr>
          <w:rStyle w:val="normaltextrun"/>
          <w:rFonts w:ascii="Cambria" w:hAnsi="Cambria" w:cs="Segoe UI"/>
          <w:color w:val="333333"/>
          <w:shd w:val="clear" w:color="auto" w:fill="FFFFFF"/>
        </w:rPr>
        <w:t>2</w:t>
      </w:r>
      <w:r w:rsidR="009E701A">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w:t>
      </w:r>
      <w:r w:rsidR="009A3788">
        <w:rPr>
          <w:rStyle w:val="normaltextrun"/>
          <w:rFonts w:ascii="Cambria" w:hAnsi="Cambria" w:cs="Segoe UI"/>
          <w:color w:val="333333"/>
          <w:shd w:val="clear" w:color="auto" w:fill="FFFFFF"/>
        </w:rPr>
        <w:t>0</w:t>
      </w:r>
      <w:r w:rsidR="009E701A">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9A3788">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F38C0E3"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9A3788">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0C20B77" w:rsidR="002F7839" w:rsidRPr="002F7839" w:rsidRDefault="009E701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422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DF7F8C2" w:rsidR="002F7839" w:rsidRPr="002F7839" w:rsidRDefault="009E701A" w:rsidP="002F7839">
            <w:pPr>
              <w:textAlignment w:val="baseline"/>
              <w:rPr>
                <w:rFonts w:ascii="Segoe UI" w:eastAsia="Times New Roman" w:hAnsi="Segoe UI" w:cs="Segoe UI"/>
                <w:i/>
                <w:iCs/>
                <w:sz w:val="18"/>
                <w:szCs w:val="18"/>
              </w:rPr>
            </w:pPr>
            <w:r w:rsidRPr="009E701A">
              <w:rPr>
                <w:rFonts w:ascii="Calibri" w:eastAsia="Times New Roman" w:hAnsi="Calibri" w:cs="Calibri"/>
                <w:i/>
                <w:iCs/>
                <w:color w:val="000000"/>
              </w:rPr>
              <w:t>3.050,00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654DDA94" w:rsidR="002F7839" w:rsidRPr="002F7839" w:rsidRDefault="00573D9A" w:rsidP="002F7839">
            <w:pPr>
              <w:textAlignment w:val="baseline"/>
              <w:rPr>
                <w:rFonts w:ascii="Segoe UI" w:eastAsia="Times New Roman" w:hAnsi="Segoe UI" w:cs="Segoe UI"/>
                <w:i/>
                <w:iCs/>
                <w:sz w:val="18"/>
                <w:szCs w:val="18"/>
              </w:rPr>
            </w:pPr>
            <w:r w:rsidRPr="00573D9A">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4060975" w:rsidR="002F7839" w:rsidRPr="002F7839" w:rsidRDefault="00573D9A" w:rsidP="002F7839">
            <w:pPr>
              <w:textAlignment w:val="baseline"/>
              <w:rPr>
                <w:rFonts w:ascii="Segoe UI" w:eastAsia="Times New Roman" w:hAnsi="Segoe UI" w:cs="Segoe UI"/>
                <w:i/>
                <w:iCs/>
                <w:sz w:val="18"/>
                <w:szCs w:val="18"/>
              </w:rPr>
            </w:pPr>
            <w:r w:rsidRPr="00573D9A">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460A088C" w:rsidR="002F7839" w:rsidRPr="002F7839" w:rsidRDefault="00C015DD" w:rsidP="002F7839">
            <w:pPr>
              <w:textAlignment w:val="baseline"/>
              <w:rPr>
                <w:rFonts w:ascii="Segoe UI" w:eastAsia="Times New Roman" w:hAnsi="Segoe UI" w:cs="Segoe UI"/>
                <w:i/>
                <w:iCs/>
                <w:sz w:val="18"/>
                <w:szCs w:val="18"/>
              </w:rPr>
            </w:pPr>
            <w:r w:rsidRPr="00C015DD">
              <w:rPr>
                <w:rFonts w:ascii="Verdana" w:eastAsia="Times New Roman" w:hAnsi="Verdana" w:cs="Segoe UI"/>
                <w:i/>
                <w:iCs/>
                <w:color w:val="333333"/>
                <w:sz w:val="18"/>
                <w:szCs w:val="18"/>
              </w:rPr>
              <w:t>000019--2020-S-ALBARELLA-IZS_001_001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14E025B"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C015DD" w:rsidRPr="00C015DD">
              <w:rPr>
                <w:rFonts w:ascii="Cambria" w:eastAsia="Times New Roman" w:hAnsi="Cambria" w:cs="Segoe UI"/>
                <w:i/>
                <w:iCs/>
              </w:rPr>
              <w:t>IZS ME 03/20 RC “Studio degli elementi virali endogeni integrati nel genoma (EVE) delle specie domestiche e selvatiche e loro significato in corso di infezione da Coronavirus. Indagini epidemiologiche sui domestici e selvatici per la ricerca di anticorpi</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806ABBC"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C015DD">
              <w:rPr>
                <w:rFonts w:ascii="Calibri" w:eastAsia="Times New Roman" w:hAnsi="Calibri" w:cs="Calibri"/>
                <w:b/>
                <w:bCs/>
                <w:i/>
                <w:iCs/>
                <w:color w:val="000000"/>
                <w:u w:val="single"/>
              </w:rPr>
              <w:t xml:space="preserve">Sara </w:t>
            </w:r>
            <w:r w:rsidR="005F165C">
              <w:rPr>
                <w:rFonts w:ascii="Calibri" w:eastAsia="Times New Roman" w:hAnsi="Calibri" w:cs="Calibri"/>
                <w:b/>
                <w:bCs/>
                <w:i/>
                <w:iCs/>
                <w:color w:val="000000"/>
                <w:u w:val="single"/>
              </w:rPr>
              <w:t>Albarella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5B62" w14:textId="77777777" w:rsidR="00F50325" w:rsidRDefault="00F50325" w:rsidP="00BD1044">
      <w:r>
        <w:separator/>
      </w:r>
    </w:p>
  </w:endnote>
  <w:endnote w:type="continuationSeparator" w:id="0">
    <w:p w14:paraId="532BC5CD" w14:textId="77777777" w:rsidR="00F50325" w:rsidRDefault="00F5032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B43B" w14:textId="77777777" w:rsidR="00F50325" w:rsidRDefault="00F50325" w:rsidP="00BD1044">
      <w:r>
        <w:separator/>
      </w:r>
    </w:p>
  </w:footnote>
  <w:footnote w:type="continuationSeparator" w:id="0">
    <w:p w14:paraId="5B1BC2C3" w14:textId="77777777" w:rsidR="00F50325" w:rsidRDefault="00F5032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36D0D"/>
    <w:rsid w:val="00037B79"/>
    <w:rsid w:val="00042185"/>
    <w:rsid w:val="00042FD9"/>
    <w:rsid w:val="00054B6D"/>
    <w:rsid w:val="00070A53"/>
    <w:rsid w:val="00075E56"/>
    <w:rsid w:val="000768D6"/>
    <w:rsid w:val="00076E29"/>
    <w:rsid w:val="00080D09"/>
    <w:rsid w:val="00091433"/>
    <w:rsid w:val="00091A91"/>
    <w:rsid w:val="000923BC"/>
    <w:rsid w:val="00094A2E"/>
    <w:rsid w:val="000978B6"/>
    <w:rsid w:val="000A5A6A"/>
    <w:rsid w:val="000A6B28"/>
    <w:rsid w:val="000A71EE"/>
    <w:rsid w:val="000C3C62"/>
    <w:rsid w:val="000C5E77"/>
    <w:rsid w:val="000D44F5"/>
    <w:rsid w:val="000D46AD"/>
    <w:rsid w:val="000D68B1"/>
    <w:rsid w:val="000E5326"/>
    <w:rsid w:val="000F3057"/>
    <w:rsid w:val="000F3AC2"/>
    <w:rsid w:val="000F6305"/>
    <w:rsid w:val="000F6B36"/>
    <w:rsid w:val="0010739E"/>
    <w:rsid w:val="00110CFE"/>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3D6"/>
    <w:rsid w:val="00200CED"/>
    <w:rsid w:val="002012AB"/>
    <w:rsid w:val="00201C5C"/>
    <w:rsid w:val="00210C6A"/>
    <w:rsid w:val="002117A5"/>
    <w:rsid w:val="00215A70"/>
    <w:rsid w:val="00222183"/>
    <w:rsid w:val="002348ED"/>
    <w:rsid w:val="002371CB"/>
    <w:rsid w:val="00237215"/>
    <w:rsid w:val="00237531"/>
    <w:rsid w:val="00241BD0"/>
    <w:rsid w:val="00244255"/>
    <w:rsid w:val="0024451D"/>
    <w:rsid w:val="00251DB4"/>
    <w:rsid w:val="002544F7"/>
    <w:rsid w:val="00260F28"/>
    <w:rsid w:val="00262054"/>
    <w:rsid w:val="002708B3"/>
    <w:rsid w:val="00274915"/>
    <w:rsid w:val="002761E6"/>
    <w:rsid w:val="0027730B"/>
    <w:rsid w:val="00281C36"/>
    <w:rsid w:val="002925D3"/>
    <w:rsid w:val="00292FF9"/>
    <w:rsid w:val="002A066B"/>
    <w:rsid w:val="002A234E"/>
    <w:rsid w:val="002A5020"/>
    <w:rsid w:val="002A5229"/>
    <w:rsid w:val="002B2B9B"/>
    <w:rsid w:val="002B368F"/>
    <w:rsid w:val="002B4472"/>
    <w:rsid w:val="002B5056"/>
    <w:rsid w:val="002C0B9B"/>
    <w:rsid w:val="002C1F09"/>
    <w:rsid w:val="002C2EFD"/>
    <w:rsid w:val="002C735C"/>
    <w:rsid w:val="002D2F2E"/>
    <w:rsid w:val="002E54BD"/>
    <w:rsid w:val="002F3D12"/>
    <w:rsid w:val="002F4965"/>
    <w:rsid w:val="002F7839"/>
    <w:rsid w:val="00301CA1"/>
    <w:rsid w:val="00311B18"/>
    <w:rsid w:val="00332147"/>
    <w:rsid w:val="0033327D"/>
    <w:rsid w:val="00334C02"/>
    <w:rsid w:val="00340DB0"/>
    <w:rsid w:val="00343E47"/>
    <w:rsid w:val="00373A74"/>
    <w:rsid w:val="00375AF3"/>
    <w:rsid w:val="00381689"/>
    <w:rsid w:val="00384511"/>
    <w:rsid w:val="00394AB1"/>
    <w:rsid w:val="00397A56"/>
    <w:rsid w:val="003A232F"/>
    <w:rsid w:val="003A323B"/>
    <w:rsid w:val="003A7C33"/>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5106F"/>
    <w:rsid w:val="004512BA"/>
    <w:rsid w:val="00470CFC"/>
    <w:rsid w:val="00471556"/>
    <w:rsid w:val="0047321C"/>
    <w:rsid w:val="004825D4"/>
    <w:rsid w:val="00484FBA"/>
    <w:rsid w:val="00487D6A"/>
    <w:rsid w:val="004948F7"/>
    <w:rsid w:val="004A7532"/>
    <w:rsid w:val="004B6A0C"/>
    <w:rsid w:val="004D19C8"/>
    <w:rsid w:val="004D2AC6"/>
    <w:rsid w:val="004D65FF"/>
    <w:rsid w:val="004E1450"/>
    <w:rsid w:val="004E2F49"/>
    <w:rsid w:val="004F2CAE"/>
    <w:rsid w:val="004F3818"/>
    <w:rsid w:val="004F41BC"/>
    <w:rsid w:val="00501914"/>
    <w:rsid w:val="00502095"/>
    <w:rsid w:val="00507D91"/>
    <w:rsid w:val="005104BD"/>
    <w:rsid w:val="00513DDA"/>
    <w:rsid w:val="0052498C"/>
    <w:rsid w:val="005374C6"/>
    <w:rsid w:val="00547859"/>
    <w:rsid w:val="00551009"/>
    <w:rsid w:val="00551054"/>
    <w:rsid w:val="005552A5"/>
    <w:rsid w:val="005562DD"/>
    <w:rsid w:val="00573D9A"/>
    <w:rsid w:val="0057543F"/>
    <w:rsid w:val="00580C17"/>
    <w:rsid w:val="005812F7"/>
    <w:rsid w:val="00585A11"/>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165C"/>
    <w:rsid w:val="005F653B"/>
    <w:rsid w:val="005F6AD4"/>
    <w:rsid w:val="0060664B"/>
    <w:rsid w:val="00607F5E"/>
    <w:rsid w:val="006105B8"/>
    <w:rsid w:val="006116E1"/>
    <w:rsid w:val="00625932"/>
    <w:rsid w:val="00632B06"/>
    <w:rsid w:val="00637EFF"/>
    <w:rsid w:val="006417C9"/>
    <w:rsid w:val="00647850"/>
    <w:rsid w:val="00660CB4"/>
    <w:rsid w:val="006646BF"/>
    <w:rsid w:val="00675C68"/>
    <w:rsid w:val="00676675"/>
    <w:rsid w:val="0069416C"/>
    <w:rsid w:val="006969ED"/>
    <w:rsid w:val="006A16F8"/>
    <w:rsid w:val="006A6B20"/>
    <w:rsid w:val="006B08B8"/>
    <w:rsid w:val="006B28A3"/>
    <w:rsid w:val="006B37E1"/>
    <w:rsid w:val="006B7C28"/>
    <w:rsid w:val="006C47E4"/>
    <w:rsid w:val="006D013F"/>
    <w:rsid w:val="006D43CF"/>
    <w:rsid w:val="006E24B9"/>
    <w:rsid w:val="006E7C1A"/>
    <w:rsid w:val="006F56A6"/>
    <w:rsid w:val="00711610"/>
    <w:rsid w:val="00716A22"/>
    <w:rsid w:val="00722042"/>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A17EC"/>
    <w:rsid w:val="007B1254"/>
    <w:rsid w:val="007B2A3A"/>
    <w:rsid w:val="007B5225"/>
    <w:rsid w:val="007B692C"/>
    <w:rsid w:val="007C0C83"/>
    <w:rsid w:val="007C1317"/>
    <w:rsid w:val="007C4562"/>
    <w:rsid w:val="007D3ECF"/>
    <w:rsid w:val="007D4F41"/>
    <w:rsid w:val="007E13B4"/>
    <w:rsid w:val="007E30AF"/>
    <w:rsid w:val="007E45D4"/>
    <w:rsid w:val="007E7AF1"/>
    <w:rsid w:val="007F21FA"/>
    <w:rsid w:val="007F5D6B"/>
    <w:rsid w:val="007F6480"/>
    <w:rsid w:val="007F6972"/>
    <w:rsid w:val="00802B49"/>
    <w:rsid w:val="0080578C"/>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86F61"/>
    <w:rsid w:val="00893FA6"/>
    <w:rsid w:val="008954AF"/>
    <w:rsid w:val="008972B9"/>
    <w:rsid w:val="008A186B"/>
    <w:rsid w:val="008A3D62"/>
    <w:rsid w:val="008A6F4A"/>
    <w:rsid w:val="008B0C31"/>
    <w:rsid w:val="008B0E26"/>
    <w:rsid w:val="008C31D4"/>
    <w:rsid w:val="008C3A19"/>
    <w:rsid w:val="008C4B9F"/>
    <w:rsid w:val="008C51EB"/>
    <w:rsid w:val="008C57DC"/>
    <w:rsid w:val="008D01DB"/>
    <w:rsid w:val="008D3F8B"/>
    <w:rsid w:val="008D64FA"/>
    <w:rsid w:val="008E75BB"/>
    <w:rsid w:val="008F7320"/>
    <w:rsid w:val="009037B1"/>
    <w:rsid w:val="009039D6"/>
    <w:rsid w:val="009068AF"/>
    <w:rsid w:val="00910675"/>
    <w:rsid w:val="0091381B"/>
    <w:rsid w:val="00922A69"/>
    <w:rsid w:val="009266BA"/>
    <w:rsid w:val="00926F18"/>
    <w:rsid w:val="009320FA"/>
    <w:rsid w:val="0094204A"/>
    <w:rsid w:val="00946603"/>
    <w:rsid w:val="0095669B"/>
    <w:rsid w:val="00957155"/>
    <w:rsid w:val="009612B4"/>
    <w:rsid w:val="009626A4"/>
    <w:rsid w:val="00970E32"/>
    <w:rsid w:val="00973B1C"/>
    <w:rsid w:val="009749F8"/>
    <w:rsid w:val="009752F6"/>
    <w:rsid w:val="00977896"/>
    <w:rsid w:val="0097796B"/>
    <w:rsid w:val="0098279A"/>
    <w:rsid w:val="00983A8B"/>
    <w:rsid w:val="00992DE1"/>
    <w:rsid w:val="0099337E"/>
    <w:rsid w:val="0099375E"/>
    <w:rsid w:val="009A0F11"/>
    <w:rsid w:val="009A24EE"/>
    <w:rsid w:val="009A2D84"/>
    <w:rsid w:val="009A3788"/>
    <w:rsid w:val="009A63E5"/>
    <w:rsid w:val="009C2B9C"/>
    <w:rsid w:val="009C32BB"/>
    <w:rsid w:val="009C37E9"/>
    <w:rsid w:val="009C7B91"/>
    <w:rsid w:val="009D009F"/>
    <w:rsid w:val="009D3B0B"/>
    <w:rsid w:val="009D4876"/>
    <w:rsid w:val="009D50A6"/>
    <w:rsid w:val="009E0EF0"/>
    <w:rsid w:val="009E2505"/>
    <w:rsid w:val="009E701A"/>
    <w:rsid w:val="009F23C8"/>
    <w:rsid w:val="009F23F2"/>
    <w:rsid w:val="009F4F3E"/>
    <w:rsid w:val="009F76D1"/>
    <w:rsid w:val="00A00577"/>
    <w:rsid w:val="00A0368E"/>
    <w:rsid w:val="00A05476"/>
    <w:rsid w:val="00A06AAC"/>
    <w:rsid w:val="00A128A7"/>
    <w:rsid w:val="00A230DE"/>
    <w:rsid w:val="00A23B14"/>
    <w:rsid w:val="00A42A72"/>
    <w:rsid w:val="00A43A92"/>
    <w:rsid w:val="00A468C3"/>
    <w:rsid w:val="00A50865"/>
    <w:rsid w:val="00A51A1B"/>
    <w:rsid w:val="00A52678"/>
    <w:rsid w:val="00A5412E"/>
    <w:rsid w:val="00A56B13"/>
    <w:rsid w:val="00A6128A"/>
    <w:rsid w:val="00A676EF"/>
    <w:rsid w:val="00A71C01"/>
    <w:rsid w:val="00A72542"/>
    <w:rsid w:val="00A739F2"/>
    <w:rsid w:val="00A775DB"/>
    <w:rsid w:val="00A840F5"/>
    <w:rsid w:val="00A92296"/>
    <w:rsid w:val="00A93EC0"/>
    <w:rsid w:val="00A95D5E"/>
    <w:rsid w:val="00A97AE8"/>
    <w:rsid w:val="00AA23BD"/>
    <w:rsid w:val="00AA401F"/>
    <w:rsid w:val="00AA4BBF"/>
    <w:rsid w:val="00AA6321"/>
    <w:rsid w:val="00AA6CF8"/>
    <w:rsid w:val="00AB0DF2"/>
    <w:rsid w:val="00AB1332"/>
    <w:rsid w:val="00AC1821"/>
    <w:rsid w:val="00AC432A"/>
    <w:rsid w:val="00AE359D"/>
    <w:rsid w:val="00AE7E23"/>
    <w:rsid w:val="00AF07B1"/>
    <w:rsid w:val="00AF0C5D"/>
    <w:rsid w:val="00AF2C24"/>
    <w:rsid w:val="00AF708C"/>
    <w:rsid w:val="00B0458C"/>
    <w:rsid w:val="00B04FB6"/>
    <w:rsid w:val="00B13E45"/>
    <w:rsid w:val="00B15834"/>
    <w:rsid w:val="00B20DFA"/>
    <w:rsid w:val="00B25AE8"/>
    <w:rsid w:val="00B30110"/>
    <w:rsid w:val="00B30D41"/>
    <w:rsid w:val="00B31822"/>
    <w:rsid w:val="00B3503D"/>
    <w:rsid w:val="00B379A6"/>
    <w:rsid w:val="00B449CC"/>
    <w:rsid w:val="00B5007C"/>
    <w:rsid w:val="00B50F75"/>
    <w:rsid w:val="00B540A5"/>
    <w:rsid w:val="00B557E9"/>
    <w:rsid w:val="00B61B5B"/>
    <w:rsid w:val="00B61F09"/>
    <w:rsid w:val="00B629D8"/>
    <w:rsid w:val="00B62EC1"/>
    <w:rsid w:val="00B73A16"/>
    <w:rsid w:val="00B81697"/>
    <w:rsid w:val="00B927CC"/>
    <w:rsid w:val="00B93232"/>
    <w:rsid w:val="00B93CE9"/>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F2525"/>
    <w:rsid w:val="00C015DD"/>
    <w:rsid w:val="00C016C5"/>
    <w:rsid w:val="00C0348B"/>
    <w:rsid w:val="00C20267"/>
    <w:rsid w:val="00C42696"/>
    <w:rsid w:val="00C47171"/>
    <w:rsid w:val="00C5132D"/>
    <w:rsid w:val="00C67599"/>
    <w:rsid w:val="00C7073E"/>
    <w:rsid w:val="00C87A58"/>
    <w:rsid w:val="00C907AE"/>
    <w:rsid w:val="00C962CD"/>
    <w:rsid w:val="00C97685"/>
    <w:rsid w:val="00CB1943"/>
    <w:rsid w:val="00CB19E8"/>
    <w:rsid w:val="00CC13EB"/>
    <w:rsid w:val="00CC2154"/>
    <w:rsid w:val="00CC6B4D"/>
    <w:rsid w:val="00CC77F4"/>
    <w:rsid w:val="00CD2C07"/>
    <w:rsid w:val="00CD3B81"/>
    <w:rsid w:val="00CD43FF"/>
    <w:rsid w:val="00CD5278"/>
    <w:rsid w:val="00CE2C05"/>
    <w:rsid w:val="00CE59D8"/>
    <w:rsid w:val="00CF791E"/>
    <w:rsid w:val="00D13E5F"/>
    <w:rsid w:val="00D20743"/>
    <w:rsid w:val="00D25302"/>
    <w:rsid w:val="00D307C7"/>
    <w:rsid w:val="00D368E4"/>
    <w:rsid w:val="00D47953"/>
    <w:rsid w:val="00D601BF"/>
    <w:rsid w:val="00D61066"/>
    <w:rsid w:val="00D623BB"/>
    <w:rsid w:val="00D6269C"/>
    <w:rsid w:val="00D65D0B"/>
    <w:rsid w:val="00D679B7"/>
    <w:rsid w:val="00D72D75"/>
    <w:rsid w:val="00D80C8A"/>
    <w:rsid w:val="00D8318B"/>
    <w:rsid w:val="00D93A69"/>
    <w:rsid w:val="00D975EB"/>
    <w:rsid w:val="00DA6A24"/>
    <w:rsid w:val="00DC3C4A"/>
    <w:rsid w:val="00DD3339"/>
    <w:rsid w:val="00DD34E0"/>
    <w:rsid w:val="00DD410D"/>
    <w:rsid w:val="00DD7AED"/>
    <w:rsid w:val="00DE3A65"/>
    <w:rsid w:val="00DE3D8A"/>
    <w:rsid w:val="00DE66DA"/>
    <w:rsid w:val="00DE7805"/>
    <w:rsid w:val="00DF16BF"/>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1275"/>
    <w:rsid w:val="00E53162"/>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0325"/>
    <w:rsid w:val="00F5310E"/>
    <w:rsid w:val="00F63F31"/>
    <w:rsid w:val="00F70785"/>
    <w:rsid w:val="00F70C13"/>
    <w:rsid w:val="00F71A36"/>
    <w:rsid w:val="00F83BAD"/>
    <w:rsid w:val="00F90908"/>
    <w:rsid w:val="00F90A85"/>
    <w:rsid w:val="00F97641"/>
    <w:rsid w:val="00F977CD"/>
    <w:rsid w:val="00FA4907"/>
    <w:rsid w:val="00FB06CC"/>
    <w:rsid w:val="00FB111A"/>
    <w:rsid w:val="00FB4CA2"/>
    <w:rsid w:val="00FC313C"/>
    <w:rsid w:val="00FD74F9"/>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1272</Words>
  <Characters>7257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2023-07-04T10:55:00Z</dcterms:created>
  <dcterms:modified xsi:type="dcterms:W3CDTF">2023-07-04T10:55:00Z</dcterms:modified>
</cp:coreProperties>
</file>